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A17" w:rsidRPr="00A0086E" w:rsidRDefault="005D1A17" w:rsidP="008D411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</w:rPr>
        <w:t xml:space="preserve">Нормативные правовые акты (проекты) для проведения независимой антикоррупционной экспертизы администрации </w:t>
      </w:r>
      <w:r w:rsidR="00A0086E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</w:rPr>
        <w:t>Незаймановского сельского поселения Тимашевского района</w:t>
      </w:r>
    </w:p>
    <w:p w:rsidR="005D1A17" w:rsidRPr="00A0086E" w:rsidRDefault="005D1A17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Независимая антикоррупционная экспертиза нормативных правовых актов и их проектов проводиться в соответствии с </w:t>
      </w:r>
      <w:hyperlink r:id="rId7" w:history="1">
        <w:r w:rsidRPr="00A0086E">
          <w:rPr>
            <w:rFonts w:ascii="Times New Roman" w:eastAsia="Times New Roman" w:hAnsi="Times New Roman" w:cs="Times New Roman"/>
            <w:b/>
            <w:bCs/>
            <w:color w:val="34647F"/>
            <w:sz w:val="28"/>
            <w:szCs w:val="28"/>
          </w:rPr>
          <w:t>методикой</w:t>
        </w:r>
      </w:hyperlink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96.</w:t>
      </w:r>
    </w:p>
    <w:p w:rsidR="005D1A17" w:rsidRPr="00A0086E" w:rsidRDefault="005D1A17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Заключение по результатам независимой антикоррупционной экспертизы заполняются </w:t>
      </w:r>
      <w:hyperlink r:id="rId8" w:history="1">
        <w:r w:rsidRPr="00A0086E">
          <w:rPr>
            <w:rFonts w:ascii="Times New Roman" w:eastAsia="Times New Roman" w:hAnsi="Times New Roman" w:cs="Times New Roman"/>
            <w:b/>
            <w:bCs/>
            <w:color w:val="34647F"/>
            <w:sz w:val="28"/>
            <w:szCs w:val="28"/>
          </w:rPr>
          <w:t>по форме</w:t>
        </w:r>
      </w:hyperlink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, утвержденной приказом Министерством юстиции Российской Федерации от 21.10.2011 № 363.</w:t>
      </w:r>
    </w:p>
    <w:p w:rsidR="005D1A17" w:rsidRPr="008D411E" w:rsidRDefault="005D1A17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Заключение независимых экспертов </w:t>
      </w:r>
      <w:r w:rsidR="00A0086E"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направляются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на электронный адрес администрации </w:t>
      </w:r>
      <w:r w:rsid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Незаймановского сельского поселения Тимашевского </w:t>
      </w:r>
      <w:proofErr w:type="gramStart"/>
      <w:r w:rsid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района 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proofErr w:type="spellStart"/>
      <w:r w:rsidR="00A0086E" w:rsidRPr="00920B8F">
        <w:rPr>
          <w:rFonts w:ascii="Calibri" w:eastAsia="Times New Roman" w:hAnsi="Calibri" w:cs="Times New Roman"/>
          <w:sz w:val="28"/>
          <w:szCs w:val="28"/>
          <w:lang w:val="en-US"/>
        </w:rPr>
        <w:t>nezamsp</w:t>
      </w:r>
      <w:proofErr w:type="spellEnd"/>
      <w:r w:rsidR="00A0086E" w:rsidRPr="00920B8F">
        <w:rPr>
          <w:rFonts w:ascii="Calibri" w:eastAsia="Times New Roman" w:hAnsi="Calibri" w:cs="Times New Roman"/>
          <w:sz w:val="28"/>
          <w:szCs w:val="28"/>
        </w:rPr>
        <w:t>@</w:t>
      </w:r>
      <w:proofErr w:type="spellStart"/>
      <w:r w:rsidR="00A0086E" w:rsidRPr="00920B8F">
        <w:rPr>
          <w:rFonts w:ascii="Calibri" w:eastAsia="Times New Roman" w:hAnsi="Calibri" w:cs="Times New Roman"/>
          <w:sz w:val="28"/>
          <w:szCs w:val="28"/>
          <w:lang w:val="en-US"/>
        </w:rPr>
        <w:t>bk</w:t>
      </w:r>
      <w:proofErr w:type="spellEnd"/>
      <w:r w:rsidR="00A0086E" w:rsidRPr="00920B8F">
        <w:rPr>
          <w:rFonts w:ascii="Calibri" w:eastAsia="Times New Roman" w:hAnsi="Calibri" w:cs="Times New Roman"/>
          <w:sz w:val="28"/>
          <w:szCs w:val="28"/>
        </w:rPr>
        <w:t>.</w:t>
      </w:r>
      <w:proofErr w:type="spellStart"/>
      <w:r w:rsidR="00A0086E" w:rsidRPr="00920B8F">
        <w:rPr>
          <w:rFonts w:ascii="Calibri" w:eastAsia="Times New Roman" w:hAnsi="Calibri" w:cs="Times New Roman"/>
          <w:sz w:val="28"/>
          <w:szCs w:val="28"/>
          <w:lang w:val="en-US"/>
        </w:rPr>
        <w:t>ru</w:t>
      </w:r>
      <w:proofErr w:type="spellEnd"/>
      <w:proofErr w:type="gramEnd"/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814AA7">
        <w:rPr>
          <w:rFonts w:ascii="Times New Roman" w:eastAsia="Times New Roman" w:hAnsi="Times New Roman" w:cs="Times New Roman"/>
          <w:color w:val="FF0000"/>
          <w:sz w:val="28"/>
          <w:szCs w:val="28"/>
        </w:rPr>
        <w:t>в течение 5-ти рабочих дней со дня размещения на сайте нормативного акта (проекта).</w:t>
      </w:r>
    </w:p>
    <w:p w:rsidR="005D1A17" w:rsidRPr="00A0086E" w:rsidRDefault="005D1A17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Независимая </w:t>
      </w:r>
      <w:proofErr w:type="gramStart"/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антикоррупционная  экспертиза</w:t>
      </w:r>
      <w:proofErr w:type="gramEnd"/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проектов административных регламентов проводиться в соответствии с Федеральным законом от 27 июля 2010 г. № 210-ФЗ "Об организации предоставления государственных и муниципальных усл</w:t>
      </w:r>
      <w:r w:rsid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уг". 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Предметом независимой экспертизы проекта административного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5D1A17" w:rsidRPr="00A0086E" w:rsidRDefault="005D1A17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Независимая экспертиза может проводиться физическими и юридическими лицами в инициативном порядк</w:t>
      </w:r>
      <w:r w:rsid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е за счет собственных средств.  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Срок, отведенный для проведения независимой экспертизы, указывается при размещении проекта административного регламента на сайте </w:t>
      </w:r>
      <w:r w:rsid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Незаймановского сельского поселения Тимашевского района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: </w:t>
      </w:r>
      <w:hyperlink r:id="rId9" w:history="1">
        <w:r w:rsidR="00A0086E" w:rsidRPr="003D4446">
          <w:rPr>
            <w:rStyle w:val="a3"/>
            <w:rFonts w:ascii="Calibri" w:eastAsia="Times New Roman" w:hAnsi="Calibri" w:cs="Times New Roman"/>
            <w:sz w:val="28"/>
            <w:szCs w:val="28"/>
          </w:rPr>
          <w:t>www.</w:t>
        </w:r>
        <w:r w:rsidR="00A0086E" w:rsidRPr="003D4446">
          <w:rPr>
            <w:rStyle w:val="a3"/>
            <w:rFonts w:ascii="Calibri" w:eastAsia="Times New Roman" w:hAnsi="Calibri" w:cs="Times New Roman"/>
            <w:sz w:val="28"/>
            <w:szCs w:val="28"/>
            <w:lang w:val="en-US"/>
          </w:rPr>
          <w:t>adm</w:t>
        </w:r>
        <w:r w:rsidR="00A0086E" w:rsidRPr="003D4446">
          <w:rPr>
            <w:rStyle w:val="a3"/>
            <w:rFonts w:ascii="Calibri" w:eastAsia="Times New Roman" w:hAnsi="Calibri" w:cs="Times New Roman"/>
            <w:sz w:val="28"/>
            <w:szCs w:val="28"/>
          </w:rPr>
          <w:t>-</w:t>
        </w:r>
        <w:r w:rsidR="00A0086E" w:rsidRPr="003D4446">
          <w:rPr>
            <w:rStyle w:val="a3"/>
            <w:rFonts w:ascii="Calibri" w:eastAsia="Times New Roman" w:hAnsi="Calibri" w:cs="Times New Roman"/>
            <w:sz w:val="28"/>
            <w:szCs w:val="28"/>
            <w:lang w:val="en-US"/>
          </w:rPr>
          <w:t>nezaymanovskaya</w:t>
        </w:r>
        <w:r w:rsidR="00A0086E" w:rsidRPr="003D4446">
          <w:rPr>
            <w:rStyle w:val="a3"/>
            <w:rFonts w:ascii="Calibri" w:eastAsia="Times New Roman" w:hAnsi="Calibri" w:cs="Times New Roman"/>
            <w:sz w:val="28"/>
            <w:szCs w:val="28"/>
          </w:rPr>
          <w:t>.</w:t>
        </w:r>
        <w:proofErr w:type="spellStart"/>
        <w:r w:rsidR="00A0086E" w:rsidRPr="003D4446">
          <w:rPr>
            <w:rStyle w:val="a3"/>
            <w:rFonts w:ascii="Calibri" w:eastAsia="Times New Roman" w:hAnsi="Calibri" w:cs="Times New Roman"/>
            <w:sz w:val="28"/>
            <w:szCs w:val="28"/>
            <w:lang w:val="en-US"/>
          </w:rPr>
          <w:t>ru</w:t>
        </w:r>
        <w:proofErr w:type="spellEnd"/>
      </w:hyperlink>
      <w:r w:rsidR="00A0086E">
        <w:rPr>
          <w:sz w:val="28"/>
          <w:szCs w:val="28"/>
          <w:u w:val="single"/>
        </w:rPr>
        <w:t xml:space="preserve"> </w:t>
      </w:r>
      <w:r w:rsidR="00A0086E"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в подразделе «Нормативные правовые акты (проекты) раздела «</w:t>
      </w:r>
      <w:proofErr w:type="spellStart"/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Антикоррупция</w:t>
      </w:r>
      <w:proofErr w:type="spellEnd"/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>».  Данный срок не может быть менее одного месяца со дня размещения проекта административного регламента.</w:t>
      </w:r>
    </w:p>
    <w:p w:rsidR="005D1A17" w:rsidRDefault="005D1A17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 результатам независимой экспертизы составляется заключение, которое направляется на электронный адрес администрации </w:t>
      </w:r>
      <w:r w:rsidR="001D3171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Незаймановского сельского поселения Тимашевского района 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proofErr w:type="spellStart"/>
      <w:r w:rsidR="001D3171" w:rsidRPr="00920B8F">
        <w:rPr>
          <w:rFonts w:ascii="Calibri" w:eastAsia="Times New Roman" w:hAnsi="Calibri" w:cs="Times New Roman"/>
          <w:sz w:val="28"/>
          <w:szCs w:val="28"/>
          <w:lang w:val="en-US"/>
        </w:rPr>
        <w:t>nezamsp</w:t>
      </w:r>
      <w:proofErr w:type="spellEnd"/>
      <w:r w:rsidR="001D3171" w:rsidRPr="00920B8F">
        <w:rPr>
          <w:rFonts w:ascii="Calibri" w:eastAsia="Times New Roman" w:hAnsi="Calibri" w:cs="Times New Roman"/>
          <w:sz w:val="28"/>
          <w:szCs w:val="28"/>
        </w:rPr>
        <w:t>@</w:t>
      </w:r>
      <w:proofErr w:type="spellStart"/>
      <w:r w:rsidR="001D3171" w:rsidRPr="00920B8F">
        <w:rPr>
          <w:rFonts w:ascii="Calibri" w:eastAsia="Times New Roman" w:hAnsi="Calibri" w:cs="Times New Roman"/>
          <w:sz w:val="28"/>
          <w:szCs w:val="28"/>
          <w:lang w:val="en-US"/>
        </w:rPr>
        <w:t>bk</w:t>
      </w:r>
      <w:proofErr w:type="spellEnd"/>
      <w:r w:rsidR="001D3171" w:rsidRPr="00920B8F">
        <w:rPr>
          <w:rFonts w:ascii="Calibri" w:eastAsia="Times New Roman" w:hAnsi="Calibri" w:cs="Times New Roman"/>
          <w:sz w:val="28"/>
          <w:szCs w:val="28"/>
        </w:rPr>
        <w:t>.</w:t>
      </w:r>
      <w:proofErr w:type="spellStart"/>
      <w:r w:rsidR="001D3171" w:rsidRPr="00920B8F">
        <w:rPr>
          <w:rFonts w:ascii="Calibri" w:eastAsia="Times New Roman" w:hAnsi="Calibri" w:cs="Times New Roman"/>
          <w:sz w:val="28"/>
          <w:szCs w:val="28"/>
          <w:lang w:val="en-US"/>
        </w:rPr>
        <w:t>ru</w:t>
      </w:r>
      <w:proofErr w:type="spellEnd"/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br/>
        <w:t>Администраци</w:t>
      </w:r>
      <w:r w:rsidR="001D3171">
        <w:rPr>
          <w:rFonts w:ascii="Times New Roman" w:eastAsia="Times New Roman" w:hAnsi="Times New Roman" w:cs="Times New Roman"/>
          <w:color w:val="555555"/>
          <w:sz w:val="28"/>
          <w:szCs w:val="28"/>
        </w:rPr>
        <w:t>я Незаймановского сельского поселения Тимашевского района</w:t>
      </w: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обязана рассмотреть все поступившие заключения независимой экспертизы и принять решение по результатам каждой такой экспертизы.</w:t>
      </w:r>
    </w:p>
    <w:p w:rsidR="008D411E" w:rsidRDefault="008D411E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8D411E" w:rsidRPr="00A0086E" w:rsidRDefault="008D411E" w:rsidP="008D41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C50DA2" w:rsidRDefault="005D1A17" w:rsidP="00C50DA2">
      <w:pPr>
        <w:shd w:val="clear" w:color="auto" w:fill="FFFFFF"/>
        <w:spacing w:before="75" w:after="240" w:line="3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</w:rPr>
      </w:pPr>
      <w:r w:rsidRPr="00A0086E">
        <w:rPr>
          <w:rFonts w:ascii="Times New Roman" w:eastAsia="Times New Roman" w:hAnsi="Times New Roman" w:cs="Times New Roman"/>
          <w:color w:val="555555"/>
          <w:sz w:val="28"/>
          <w:szCs w:val="28"/>
        </w:rPr>
        <w:lastRenderedPageBreak/>
        <w:t> </w:t>
      </w:r>
      <w:r w:rsidR="00C50DA2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</w:rPr>
        <w:t>Проекты постановлений администрации Незаймановского сельского по</w:t>
      </w:r>
      <w:r w:rsidR="0068209A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</w:rPr>
        <w:t>селения Тимашевского района 2024</w:t>
      </w:r>
      <w:r w:rsidR="00C50DA2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</w:rPr>
        <w:t xml:space="preserve"> года</w:t>
      </w:r>
    </w:p>
    <w:p w:rsidR="005D1A17" w:rsidRPr="00A0086E" w:rsidRDefault="005D1A17" w:rsidP="00A0086E">
      <w:pPr>
        <w:shd w:val="clear" w:color="auto" w:fill="FFFFFF"/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tbl>
      <w:tblPr>
        <w:tblpPr w:leftFromText="45" w:rightFromText="45" w:vertAnchor="text"/>
        <w:tblW w:w="1469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17"/>
        <w:gridCol w:w="1787"/>
        <w:gridCol w:w="2435"/>
        <w:gridCol w:w="3897"/>
        <w:gridCol w:w="1926"/>
        <w:gridCol w:w="1936"/>
        <w:gridCol w:w="1693"/>
      </w:tblGrid>
      <w:tr w:rsidR="004852FC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52FC" w:rsidRPr="004852FC" w:rsidRDefault="00FC593A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2FC" w:rsidRPr="004852FC" w:rsidRDefault="004852FC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5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52FC" w:rsidRPr="00881EC4" w:rsidRDefault="004852FC" w:rsidP="00B4743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 специалиста</w:t>
            </w: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52FC" w:rsidRPr="00881EC4" w:rsidRDefault="004852FC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52FC" w:rsidRPr="00AB5603" w:rsidRDefault="004852FC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заключения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52FC" w:rsidRPr="00AB5603" w:rsidRDefault="004852FC" w:rsidP="00B4743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Заключение юриста, дата</w:t>
            </w:r>
            <w:r w:rsidRPr="00AB56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B5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размещения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52FC" w:rsidRPr="004852FC" w:rsidRDefault="004852FC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Заключение независимых экспертов</w:t>
            </w:r>
          </w:p>
        </w:tc>
      </w:tr>
      <w:tr w:rsidR="008D411E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11E" w:rsidRPr="000C612F" w:rsidRDefault="00145033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11E" w:rsidRPr="00D80471" w:rsidRDefault="00E078EC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11E" w:rsidRDefault="00C03E8F" w:rsidP="00B4743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</w:p>
          <w:p w:rsidR="00E078EC" w:rsidRPr="000C612F" w:rsidRDefault="00E078EC" w:rsidP="00B4743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(юрист)</w:t>
            </w: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4B4F" w:rsidRPr="00A74B4F" w:rsidRDefault="00E078EC" w:rsidP="00A74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внесении  изменений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постановление администрации Незаймановского сельского поселения Тимашевского района  от 29 ноября 2021 года № 84 «Об утверждении административного регламента предоставления муниципальной услуги «выдача порубочного билета» </w:t>
            </w:r>
          </w:p>
          <w:p w:rsidR="008D411E" w:rsidRPr="00DD7400" w:rsidRDefault="008D411E" w:rsidP="00DD7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11E" w:rsidRPr="00145033" w:rsidRDefault="00E078EC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26.01.2024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11E" w:rsidRPr="00145033" w:rsidRDefault="00145033" w:rsidP="007F361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50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145033" w:rsidRPr="00145033" w:rsidRDefault="00E078EC" w:rsidP="007F361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26.01.2024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11E" w:rsidRPr="004852FC" w:rsidRDefault="008D411E" w:rsidP="00B4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5EAD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5EAD" w:rsidRPr="002E36FD" w:rsidRDefault="00425F1C" w:rsidP="00C1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5EAD" w:rsidRPr="00D80471" w:rsidRDefault="00425F1C" w:rsidP="00C1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F1C" w:rsidRDefault="00425F1C" w:rsidP="00425F1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</w:p>
          <w:p w:rsidR="00C15EAD" w:rsidRPr="000C612F" w:rsidRDefault="00425F1C" w:rsidP="00425F1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(юрист)</w:t>
            </w: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5EAD" w:rsidRPr="00B334EE" w:rsidRDefault="00425F1C" w:rsidP="00B33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 утверждении  административного регламента предоставления муниципальной услуги «Предоставление выписки из похозяйственной книги»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5EAD" w:rsidRPr="00145033" w:rsidRDefault="00425F1C" w:rsidP="00C1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14.02.2024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E4469" w:rsidRDefault="00425F1C" w:rsidP="00C15EA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425F1C" w:rsidRPr="00145033" w:rsidRDefault="00425F1C" w:rsidP="00C15EA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14.02.2024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5EAD" w:rsidRPr="004852FC" w:rsidRDefault="00C15EAD" w:rsidP="00C1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0E19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E19" w:rsidRPr="00657928" w:rsidRDefault="00CC0E19" w:rsidP="00CC0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E19" w:rsidRPr="00D80471" w:rsidRDefault="00CC0E19" w:rsidP="00CC0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E19" w:rsidRPr="000C612F" w:rsidRDefault="00CC0E19" w:rsidP="00CC0E1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E19" w:rsidRPr="009473C7" w:rsidRDefault="00CC0E19" w:rsidP="00947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E19" w:rsidRPr="00145033" w:rsidRDefault="00CC0E19" w:rsidP="00CC0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73C7" w:rsidRPr="00145033" w:rsidRDefault="009473C7" w:rsidP="00CC0E1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E19" w:rsidRPr="004852FC" w:rsidRDefault="00CC0E19" w:rsidP="00CC0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741F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1F" w:rsidRPr="0066333C" w:rsidRDefault="00DD741F" w:rsidP="00DD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1F" w:rsidRPr="00D80471" w:rsidRDefault="00DD741F" w:rsidP="00DD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1F" w:rsidRPr="000C612F" w:rsidRDefault="00DD741F" w:rsidP="00DD74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1F" w:rsidRPr="003B7171" w:rsidRDefault="00DD741F" w:rsidP="003B7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1F" w:rsidRPr="00145033" w:rsidRDefault="00DD741F" w:rsidP="00DD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7171" w:rsidRPr="00145033" w:rsidRDefault="003B7171" w:rsidP="00DD74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1F" w:rsidRPr="004852FC" w:rsidRDefault="00DD741F" w:rsidP="00DD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2AE" w:rsidRPr="00881EC4" w:rsidTr="00630BA4">
        <w:trPr>
          <w:trHeight w:val="3046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12AE" w:rsidRPr="00094C87" w:rsidRDefault="004A12AE" w:rsidP="004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12AE" w:rsidRPr="00D80471" w:rsidRDefault="004A12AE" w:rsidP="004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12AE" w:rsidRPr="000C612F" w:rsidRDefault="004A12AE" w:rsidP="004A12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12AE" w:rsidRPr="00344C5E" w:rsidRDefault="004A12AE" w:rsidP="00344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12AE" w:rsidRPr="002E36FD" w:rsidRDefault="004A12AE" w:rsidP="004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5508" w:rsidRPr="002E36FD" w:rsidRDefault="00F05508" w:rsidP="004A12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12AE" w:rsidRPr="004852FC" w:rsidRDefault="004A12AE" w:rsidP="004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419C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419C" w:rsidRPr="00157FFC" w:rsidRDefault="00B1419C" w:rsidP="00B1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419C" w:rsidRPr="00D80471" w:rsidRDefault="00B1419C" w:rsidP="00B1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419C" w:rsidRPr="000C612F" w:rsidRDefault="00B1419C" w:rsidP="00B1419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419C" w:rsidRPr="00630BA4" w:rsidRDefault="00B1419C" w:rsidP="006F2F6D">
            <w:pPr>
              <w:widowControl w:val="0"/>
              <w:autoSpaceDE w:val="0"/>
              <w:autoSpaceDN w:val="0"/>
              <w:adjustRightInd w:val="0"/>
              <w:ind w:firstLine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419C" w:rsidRPr="002E36FD" w:rsidRDefault="00B1419C" w:rsidP="00B1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F2F6D" w:rsidRPr="002E36FD" w:rsidRDefault="006F2F6D" w:rsidP="00B1419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419C" w:rsidRPr="004852FC" w:rsidRDefault="00B1419C" w:rsidP="00B1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1FB2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B2" w:rsidRPr="00EF4E59" w:rsidRDefault="00631FB2" w:rsidP="00D2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B2" w:rsidRPr="00EF4E59" w:rsidRDefault="00631FB2" w:rsidP="00AD4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B2" w:rsidRPr="005D77A3" w:rsidRDefault="00631FB2" w:rsidP="00D21DE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B2" w:rsidRPr="005D77A3" w:rsidRDefault="00631FB2" w:rsidP="005D7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B2" w:rsidRPr="00EF4E59" w:rsidRDefault="00631FB2" w:rsidP="00D2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7A3" w:rsidRPr="00EF4E59" w:rsidRDefault="005D77A3" w:rsidP="001859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B2" w:rsidRPr="004852FC" w:rsidRDefault="00631FB2" w:rsidP="00D2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24BF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24BF" w:rsidRPr="007F2775" w:rsidRDefault="00E324BF" w:rsidP="00D2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24BF" w:rsidRPr="007F2775" w:rsidRDefault="00E324BF" w:rsidP="00AD4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24BF" w:rsidRPr="007F2775" w:rsidRDefault="00E324BF" w:rsidP="00D21DE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24BF" w:rsidRPr="007F2775" w:rsidRDefault="00E324BF" w:rsidP="001859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24BF" w:rsidRPr="007F2775" w:rsidRDefault="00E324BF" w:rsidP="00D2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7FFC" w:rsidRPr="007F2775" w:rsidRDefault="00157FFC" w:rsidP="001859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24BF" w:rsidRPr="004852FC" w:rsidRDefault="00E324BF" w:rsidP="00D2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2D0F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D0F" w:rsidRPr="007F2775" w:rsidRDefault="00C22D0F" w:rsidP="00C2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D0F" w:rsidRPr="007F2775" w:rsidRDefault="00C22D0F" w:rsidP="00C22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D0F" w:rsidRPr="007F2775" w:rsidRDefault="00C22D0F" w:rsidP="00C22D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38F0" w:rsidRPr="007F2775" w:rsidRDefault="00C938F0" w:rsidP="00AD4938">
            <w:pPr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D0F" w:rsidRPr="007F2775" w:rsidRDefault="00C22D0F" w:rsidP="00C2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D0F" w:rsidRPr="007F2775" w:rsidRDefault="00C22D0F" w:rsidP="00C22D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D0F" w:rsidRPr="004852FC" w:rsidRDefault="00C22D0F" w:rsidP="00C2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1230" w:rsidRPr="00881EC4" w:rsidTr="00DF1CBA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30" w:rsidRPr="00E34DE0" w:rsidRDefault="00CC1230" w:rsidP="00CC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230" w:rsidRPr="00E34DE0" w:rsidRDefault="00CC1230" w:rsidP="00CC1230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230" w:rsidRPr="00E34DE0" w:rsidRDefault="00CC1230" w:rsidP="00CC1230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230" w:rsidRPr="00E34DE0" w:rsidRDefault="00CC1230" w:rsidP="00CC1230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230" w:rsidRPr="00E34DE0" w:rsidRDefault="00CC1230" w:rsidP="00CC1230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230" w:rsidRPr="00E34DE0" w:rsidRDefault="00CC1230" w:rsidP="00CC1230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30" w:rsidRPr="004852FC" w:rsidRDefault="00CC1230" w:rsidP="00CC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625F" w:rsidRPr="00881EC4" w:rsidTr="00B4743D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Default="0077625F" w:rsidP="0077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Default="0077625F" w:rsidP="00776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Default="0077625F" w:rsidP="0077625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Pr="00185900" w:rsidRDefault="0077625F" w:rsidP="00776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Default="0077625F" w:rsidP="0077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Default="0077625F" w:rsidP="0077625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25F" w:rsidRPr="004852FC" w:rsidRDefault="0077625F" w:rsidP="0077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0E4E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Default="00350E4E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Default="00350E4E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Default="00350E4E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Pr="00350E4E" w:rsidRDefault="00350E4E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Default="00350E4E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Default="00350E4E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0E4E" w:rsidRPr="004852FC" w:rsidRDefault="00350E4E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7A18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7F7A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4C4BF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4852FC" w:rsidRDefault="007F7A18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7A18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FC593A" w:rsidRDefault="007F7A18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3FAF" w:rsidRPr="00FC593A" w:rsidRDefault="00BD3FAF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7A18" w:rsidRPr="004852FC" w:rsidRDefault="007F7A18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7B0F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0F" w:rsidRPr="00FC593A" w:rsidRDefault="000F7B0F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0F" w:rsidRPr="00FC593A" w:rsidRDefault="000F7B0F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0F" w:rsidRPr="00FC593A" w:rsidRDefault="000F7B0F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0F" w:rsidRPr="00FC593A" w:rsidRDefault="000F7B0F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0F" w:rsidRPr="00FC593A" w:rsidRDefault="000F7B0F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2BCB" w:rsidRPr="00FC593A" w:rsidRDefault="00FC2BCB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0F" w:rsidRPr="004852FC" w:rsidRDefault="000F7B0F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0A3E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D00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D00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D00A3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D00A3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D00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D00A3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4852FC" w:rsidRDefault="00D00A3E" w:rsidP="00D00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0A3E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FC593A" w:rsidRDefault="00D00A3E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5487" w:rsidRPr="00FC593A" w:rsidRDefault="00E65487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0A3E" w:rsidRPr="004852FC" w:rsidRDefault="00D00A3E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593A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93A" w:rsidRPr="00D961D5" w:rsidRDefault="00FC593A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93A" w:rsidRPr="00D961D5" w:rsidRDefault="00FC593A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93A" w:rsidRPr="00D961D5" w:rsidRDefault="00FC593A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93A" w:rsidRPr="00D961D5" w:rsidRDefault="00FC593A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93A" w:rsidRPr="00D961D5" w:rsidRDefault="00FC593A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10FB" w:rsidRPr="00D961D5" w:rsidRDefault="001210FB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93A" w:rsidRPr="004852FC" w:rsidRDefault="00FC593A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A6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D961D5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D961D5" w:rsidRDefault="005D45A6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D961D5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D961D5" w:rsidRDefault="005D45A6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D961D5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61D5" w:rsidRPr="00D961D5" w:rsidRDefault="00D961D5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4852FC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A6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3078" w:rsidRDefault="00753078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4852FC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A6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50BF" w:rsidRDefault="002950BF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4852FC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A6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4852FC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A6" w:rsidRPr="00881EC4" w:rsidTr="007A3021">
        <w:trPr>
          <w:trHeight w:val="2852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Default="005D45A6" w:rsidP="00350E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5A6" w:rsidRPr="004852FC" w:rsidRDefault="005D45A6" w:rsidP="0035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D201C" w:rsidRPr="00881EC4" w:rsidRDefault="002D201C">
      <w:pPr>
        <w:rPr>
          <w:rFonts w:ascii="Times New Roman" w:hAnsi="Times New Roman" w:cs="Times New Roman"/>
        </w:rPr>
      </w:pPr>
    </w:p>
    <w:sectPr w:rsidR="002D201C" w:rsidRPr="00881EC4" w:rsidSect="00A0086E">
      <w:head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2F8" w:rsidRDefault="009622F8" w:rsidP="0005652B">
      <w:pPr>
        <w:spacing w:after="0" w:line="240" w:lineRule="auto"/>
      </w:pPr>
      <w:r>
        <w:separator/>
      </w:r>
    </w:p>
  </w:endnote>
  <w:endnote w:type="continuationSeparator" w:id="0">
    <w:p w:rsidR="009622F8" w:rsidRDefault="009622F8" w:rsidP="0005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2F8" w:rsidRDefault="009622F8" w:rsidP="0005652B">
      <w:pPr>
        <w:spacing w:after="0" w:line="240" w:lineRule="auto"/>
      </w:pPr>
      <w:r>
        <w:separator/>
      </w:r>
    </w:p>
  </w:footnote>
  <w:footnote w:type="continuationSeparator" w:id="0">
    <w:p w:rsidR="009622F8" w:rsidRDefault="009622F8" w:rsidP="00056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2B" w:rsidRDefault="0005652B">
    <w:pPr>
      <w:pStyle w:val="a8"/>
      <w:jc w:val="center"/>
    </w:pPr>
  </w:p>
  <w:p w:rsidR="0005652B" w:rsidRDefault="0005652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1A17"/>
    <w:rsid w:val="00003B30"/>
    <w:rsid w:val="0000423B"/>
    <w:rsid w:val="000048D0"/>
    <w:rsid w:val="00006225"/>
    <w:rsid w:val="00007818"/>
    <w:rsid w:val="00015F27"/>
    <w:rsid w:val="00026BE8"/>
    <w:rsid w:val="000462FA"/>
    <w:rsid w:val="000545BA"/>
    <w:rsid w:val="00055A20"/>
    <w:rsid w:val="00055B81"/>
    <w:rsid w:val="0005652B"/>
    <w:rsid w:val="00061F3D"/>
    <w:rsid w:val="000629E1"/>
    <w:rsid w:val="00064A71"/>
    <w:rsid w:val="0006613E"/>
    <w:rsid w:val="000661F6"/>
    <w:rsid w:val="00070AF4"/>
    <w:rsid w:val="000776CA"/>
    <w:rsid w:val="000851A5"/>
    <w:rsid w:val="00085E4F"/>
    <w:rsid w:val="00086F86"/>
    <w:rsid w:val="000903D9"/>
    <w:rsid w:val="00094C87"/>
    <w:rsid w:val="000966AF"/>
    <w:rsid w:val="00096CB0"/>
    <w:rsid w:val="000A72BE"/>
    <w:rsid w:val="000B41B8"/>
    <w:rsid w:val="000C0882"/>
    <w:rsid w:val="000C612F"/>
    <w:rsid w:val="000D183E"/>
    <w:rsid w:val="000D1B46"/>
    <w:rsid w:val="000D5DD0"/>
    <w:rsid w:val="000D6203"/>
    <w:rsid w:val="000D6B3D"/>
    <w:rsid w:val="000E0483"/>
    <w:rsid w:val="000E4B78"/>
    <w:rsid w:val="000E4C6B"/>
    <w:rsid w:val="000F2002"/>
    <w:rsid w:val="000F3BA1"/>
    <w:rsid w:val="000F7B0F"/>
    <w:rsid w:val="001052F4"/>
    <w:rsid w:val="00110F1E"/>
    <w:rsid w:val="00115923"/>
    <w:rsid w:val="001210FB"/>
    <w:rsid w:val="00121801"/>
    <w:rsid w:val="00126356"/>
    <w:rsid w:val="001305C4"/>
    <w:rsid w:val="00140145"/>
    <w:rsid w:val="0014183B"/>
    <w:rsid w:val="00142B2D"/>
    <w:rsid w:val="00145033"/>
    <w:rsid w:val="001459D0"/>
    <w:rsid w:val="00150011"/>
    <w:rsid w:val="00153452"/>
    <w:rsid w:val="00153B1C"/>
    <w:rsid w:val="00156885"/>
    <w:rsid w:val="00157FFC"/>
    <w:rsid w:val="0016468B"/>
    <w:rsid w:val="001670E4"/>
    <w:rsid w:val="00173CB4"/>
    <w:rsid w:val="0017456E"/>
    <w:rsid w:val="00177242"/>
    <w:rsid w:val="00184911"/>
    <w:rsid w:val="00184937"/>
    <w:rsid w:val="00184E7F"/>
    <w:rsid w:val="00185900"/>
    <w:rsid w:val="00186217"/>
    <w:rsid w:val="00193EAD"/>
    <w:rsid w:val="00196C48"/>
    <w:rsid w:val="001A224B"/>
    <w:rsid w:val="001A4555"/>
    <w:rsid w:val="001B2077"/>
    <w:rsid w:val="001B56F3"/>
    <w:rsid w:val="001B5E8D"/>
    <w:rsid w:val="001C1D4D"/>
    <w:rsid w:val="001C4651"/>
    <w:rsid w:val="001C67BE"/>
    <w:rsid w:val="001C6DC6"/>
    <w:rsid w:val="001C71D1"/>
    <w:rsid w:val="001D3171"/>
    <w:rsid w:val="001D6F28"/>
    <w:rsid w:val="001D783D"/>
    <w:rsid w:val="001D7AAE"/>
    <w:rsid w:val="001E2736"/>
    <w:rsid w:val="001F3121"/>
    <w:rsid w:val="00200B56"/>
    <w:rsid w:val="00211AB6"/>
    <w:rsid w:val="002208C5"/>
    <w:rsid w:val="0022200B"/>
    <w:rsid w:val="00222258"/>
    <w:rsid w:val="00225E17"/>
    <w:rsid w:val="002318AC"/>
    <w:rsid w:val="00235A8A"/>
    <w:rsid w:val="00235D0C"/>
    <w:rsid w:val="00235F70"/>
    <w:rsid w:val="00243364"/>
    <w:rsid w:val="00243B3A"/>
    <w:rsid w:val="00246998"/>
    <w:rsid w:val="00251573"/>
    <w:rsid w:val="00255C4D"/>
    <w:rsid w:val="00260695"/>
    <w:rsid w:val="00262C6F"/>
    <w:rsid w:val="0027693D"/>
    <w:rsid w:val="0028129B"/>
    <w:rsid w:val="00282FF6"/>
    <w:rsid w:val="00292337"/>
    <w:rsid w:val="00294D6C"/>
    <w:rsid w:val="002950BF"/>
    <w:rsid w:val="002A1DEF"/>
    <w:rsid w:val="002A4747"/>
    <w:rsid w:val="002B2064"/>
    <w:rsid w:val="002B23E5"/>
    <w:rsid w:val="002B3078"/>
    <w:rsid w:val="002B6C76"/>
    <w:rsid w:val="002B7D8E"/>
    <w:rsid w:val="002C3737"/>
    <w:rsid w:val="002C6C09"/>
    <w:rsid w:val="002C7D44"/>
    <w:rsid w:val="002D201C"/>
    <w:rsid w:val="002D7148"/>
    <w:rsid w:val="002E11AF"/>
    <w:rsid w:val="002E2386"/>
    <w:rsid w:val="002E29C0"/>
    <w:rsid w:val="002E2A4B"/>
    <w:rsid w:val="002E36FD"/>
    <w:rsid w:val="002E714F"/>
    <w:rsid w:val="002E7567"/>
    <w:rsid w:val="002E7993"/>
    <w:rsid w:val="002F1671"/>
    <w:rsid w:val="002F1D47"/>
    <w:rsid w:val="002F4CEE"/>
    <w:rsid w:val="002F6F6E"/>
    <w:rsid w:val="00302C90"/>
    <w:rsid w:val="00306938"/>
    <w:rsid w:val="00313C94"/>
    <w:rsid w:val="00316BDF"/>
    <w:rsid w:val="00320F78"/>
    <w:rsid w:val="00335703"/>
    <w:rsid w:val="00337276"/>
    <w:rsid w:val="00344C5E"/>
    <w:rsid w:val="00345656"/>
    <w:rsid w:val="00347C1F"/>
    <w:rsid w:val="00350E4E"/>
    <w:rsid w:val="0035559D"/>
    <w:rsid w:val="0037622F"/>
    <w:rsid w:val="00380D07"/>
    <w:rsid w:val="003828BA"/>
    <w:rsid w:val="003849B9"/>
    <w:rsid w:val="00386940"/>
    <w:rsid w:val="0039078F"/>
    <w:rsid w:val="00395552"/>
    <w:rsid w:val="00396A5B"/>
    <w:rsid w:val="00396ECF"/>
    <w:rsid w:val="0039749E"/>
    <w:rsid w:val="003A0A5D"/>
    <w:rsid w:val="003A73FB"/>
    <w:rsid w:val="003B603F"/>
    <w:rsid w:val="003B6610"/>
    <w:rsid w:val="003B6A97"/>
    <w:rsid w:val="003B7171"/>
    <w:rsid w:val="003C1F4C"/>
    <w:rsid w:val="003C6217"/>
    <w:rsid w:val="003D2638"/>
    <w:rsid w:val="003D46A1"/>
    <w:rsid w:val="003D4F80"/>
    <w:rsid w:val="003F0F20"/>
    <w:rsid w:val="003F4156"/>
    <w:rsid w:val="003F4C48"/>
    <w:rsid w:val="003F5A4D"/>
    <w:rsid w:val="003F7E54"/>
    <w:rsid w:val="00407FA7"/>
    <w:rsid w:val="00413738"/>
    <w:rsid w:val="004151E4"/>
    <w:rsid w:val="00416EF4"/>
    <w:rsid w:val="00417F02"/>
    <w:rsid w:val="004216C0"/>
    <w:rsid w:val="00421E0B"/>
    <w:rsid w:val="00425F1C"/>
    <w:rsid w:val="004262CD"/>
    <w:rsid w:val="00436F9F"/>
    <w:rsid w:val="00437D07"/>
    <w:rsid w:val="00446AB7"/>
    <w:rsid w:val="00450559"/>
    <w:rsid w:val="004556CB"/>
    <w:rsid w:val="004731FE"/>
    <w:rsid w:val="004836D6"/>
    <w:rsid w:val="004852FC"/>
    <w:rsid w:val="00490598"/>
    <w:rsid w:val="00494F11"/>
    <w:rsid w:val="00495326"/>
    <w:rsid w:val="00497C36"/>
    <w:rsid w:val="004A07B7"/>
    <w:rsid w:val="004A08A7"/>
    <w:rsid w:val="004A12AE"/>
    <w:rsid w:val="004A2033"/>
    <w:rsid w:val="004A22A9"/>
    <w:rsid w:val="004A308D"/>
    <w:rsid w:val="004A4F5F"/>
    <w:rsid w:val="004B1152"/>
    <w:rsid w:val="004B2EBC"/>
    <w:rsid w:val="004B3DD3"/>
    <w:rsid w:val="004B5FEB"/>
    <w:rsid w:val="004C0C6E"/>
    <w:rsid w:val="004C4BFE"/>
    <w:rsid w:val="004E0FCB"/>
    <w:rsid w:val="004E3F55"/>
    <w:rsid w:val="004E4642"/>
    <w:rsid w:val="004E654B"/>
    <w:rsid w:val="004F13D4"/>
    <w:rsid w:val="004F46E2"/>
    <w:rsid w:val="004F5B52"/>
    <w:rsid w:val="00501B97"/>
    <w:rsid w:val="00502C59"/>
    <w:rsid w:val="005055D2"/>
    <w:rsid w:val="005076FE"/>
    <w:rsid w:val="00507BB9"/>
    <w:rsid w:val="00510DE9"/>
    <w:rsid w:val="0051179E"/>
    <w:rsid w:val="0051262B"/>
    <w:rsid w:val="005225ED"/>
    <w:rsid w:val="00534299"/>
    <w:rsid w:val="00546243"/>
    <w:rsid w:val="005500B4"/>
    <w:rsid w:val="00553DFC"/>
    <w:rsid w:val="00557448"/>
    <w:rsid w:val="0056604B"/>
    <w:rsid w:val="0056758B"/>
    <w:rsid w:val="00571464"/>
    <w:rsid w:val="00572ABC"/>
    <w:rsid w:val="0057359B"/>
    <w:rsid w:val="005830B3"/>
    <w:rsid w:val="00586537"/>
    <w:rsid w:val="00590320"/>
    <w:rsid w:val="00596883"/>
    <w:rsid w:val="005A62E2"/>
    <w:rsid w:val="005B2D27"/>
    <w:rsid w:val="005B5425"/>
    <w:rsid w:val="005C10E7"/>
    <w:rsid w:val="005D1A17"/>
    <w:rsid w:val="005D285E"/>
    <w:rsid w:val="005D32CE"/>
    <w:rsid w:val="005D4326"/>
    <w:rsid w:val="005D45A6"/>
    <w:rsid w:val="005D4B42"/>
    <w:rsid w:val="005D77A3"/>
    <w:rsid w:val="005F5667"/>
    <w:rsid w:val="0060271D"/>
    <w:rsid w:val="00603654"/>
    <w:rsid w:val="00606382"/>
    <w:rsid w:val="00606D5B"/>
    <w:rsid w:val="006144BD"/>
    <w:rsid w:val="00620D1D"/>
    <w:rsid w:val="00630BA4"/>
    <w:rsid w:val="00631FB2"/>
    <w:rsid w:val="00641B7A"/>
    <w:rsid w:val="00644D88"/>
    <w:rsid w:val="006476CD"/>
    <w:rsid w:val="00657928"/>
    <w:rsid w:val="006627C1"/>
    <w:rsid w:val="006631ED"/>
    <w:rsid w:val="0066333C"/>
    <w:rsid w:val="00665402"/>
    <w:rsid w:val="00666B92"/>
    <w:rsid w:val="0067193B"/>
    <w:rsid w:val="00675FF0"/>
    <w:rsid w:val="00681F13"/>
    <w:rsid w:val="0068209A"/>
    <w:rsid w:val="006829D1"/>
    <w:rsid w:val="00682BD0"/>
    <w:rsid w:val="006837C1"/>
    <w:rsid w:val="0068382D"/>
    <w:rsid w:val="00683F86"/>
    <w:rsid w:val="006871C1"/>
    <w:rsid w:val="0068722C"/>
    <w:rsid w:val="00690716"/>
    <w:rsid w:val="006925A2"/>
    <w:rsid w:val="00692D46"/>
    <w:rsid w:val="0069598F"/>
    <w:rsid w:val="006B073E"/>
    <w:rsid w:val="006B357B"/>
    <w:rsid w:val="006C05A7"/>
    <w:rsid w:val="006C2124"/>
    <w:rsid w:val="006C221A"/>
    <w:rsid w:val="006C6B02"/>
    <w:rsid w:val="006D4F9F"/>
    <w:rsid w:val="006D586C"/>
    <w:rsid w:val="006E13B5"/>
    <w:rsid w:val="006E255D"/>
    <w:rsid w:val="006E55FF"/>
    <w:rsid w:val="006F2F6D"/>
    <w:rsid w:val="007018F0"/>
    <w:rsid w:val="00705C47"/>
    <w:rsid w:val="00706446"/>
    <w:rsid w:val="0071230F"/>
    <w:rsid w:val="007156D9"/>
    <w:rsid w:val="00730362"/>
    <w:rsid w:val="00730F23"/>
    <w:rsid w:val="007310F9"/>
    <w:rsid w:val="007338FE"/>
    <w:rsid w:val="00733907"/>
    <w:rsid w:val="00735D85"/>
    <w:rsid w:val="00742BD9"/>
    <w:rsid w:val="00753078"/>
    <w:rsid w:val="00755DD5"/>
    <w:rsid w:val="007649E1"/>
    <w:rsid w:val="00766216"/>
    <w:rsid w:val="007720F6"/>
    <w:rsid w:val="007721A8"/>
    <w:rsid w:val="00775DEB"/>
    <w:rsid w:val="0077625F"/>
    <w:rsid w:val="00776960"/>
    <w:rsid w:val="007771A3"/>
    <w:rsid w:val="0078118D"/>
    <w:rsid w:val="00785503"/>
    <w:rsid w:val="00786A39"/>
    <w:rsid w:val="00794EBE"/>
    <w:rsid w:val="00797B5B"/>
    <w:rsid w:val="007A3021"/>
    <w:rsid w:val="007A5CBB"/>
    <w:rsid w:val="007B4EDB"/>
    <w:rsid w:val="007B5EF0"/>
    <w:rsid w:val="007C2236"/>
    <w:rsid w:val="007C22B0"/>
    <w:rsid w:val="007C4D44"/>
    <w:rsid w:val="007C51FE"/>
    <w:rsid w:val="007C64CA"/>
    <w:rsid w:val="007C68CC"/>
    <w:rsid w:val="007D6F39"/>
    <w:rsid w:val="007E0FB2"/>
    <w:rsid w:val="007E7775"/>
    <w:rsid w:val="007F2775"/>
    <w:rsid w:val="007F361C"/>
    <w:rsid w:val="007F3965"/>
    <w:rsid w:val="007F3978"/>
    <w:rsid w:val="007F6459"/>
    <w:rsid w:val="007F7A18"/>
    <w:rsid w:val="008000C5"/>
    <w:rsid w:val="00801089"/>
    <w:rsid w:val="00801978"/>
    <w:rsid w:val="00804E13"/>
    <w:rsid w:val="00814AA7"/>
    <w:rsid w:val="00816AAF"/>
    <w:rsid w:val="00820C1F"/>
    <w:rsid w:val="00832749"/>
    <w:rsid w:val="008359DF"/>
    <w:rsid w:val="00835D71"/>
    <w:rsid w:val="0084064E"/>
    <w:rsid w:val="0084576C"/>
    <w:rsid w:val="00847A02"/>
    <w:rsid w:val="00856705"/>
    <w:rsid w:val="00862FE7"/>
    <w:rsid w:val="0087041E"/>
    <w:rsid w:val="00876B39"/>
    <w:rsid w:val="00876F0E"/>
    <w:rsid w:val="00877F43"/>
    <w:rsid w:val="00881EC4"/>
    <w:rsid w:val="0088351B"/>
    <w:rsid w:val="0088680B"/>
    <w:rsid w:val="008876C9"/>
    <w:rsid w:val="00895301"/>
    <w:rsid w:val="008B6BDE"/>
    <w:rsid w:val="008C1078"/>
    <w:rsid w:val="008C428E"/>
    <w:rsid w:val="008C535E"/>
    <w:rsid w:val="008D0D40"/>
    <w:rsid w:val="008D3FBD"/>
    <w:rsid w:val="008D411E"/>
    <w:rsid w:val="008D6758"/>
    <w:rsid w:val="008E1294"/>
    <w:rsid w:val="008F1A29"/>
    <w:rsid w:val="008F4C80"/>
    <w:rsid w:val="008F4E2E"/>
    <w:rsid w:val="00900D6F"/>
    <w:rsid w:val="00900EE5"/>
    <w:rsid w:val="00901885"/>
    <w:rsid w:val="0091423E"/>
    <w:rsid w:val="00933EA8"/>
    <w:rsid w:val="00937238"/>
    <w:rsid w:val="00937572"/>
    <w:rsid w:val="009408BA"/>
    <w:rsid w:val="009473C7"/>
    <w:rsid w:val="00947DE7"/>
    <w:rsid w:val="00951836"/>
    <w:rsid w:val="009622F8"/>
    <w:rsid w:val="00966B05"/>
    <w:rsid w:val="00972E9B"/>
    <w:rsid w:val="00974F9F"/>
    <w:rsid w:val="00981335"/>
    <w:rsid w:val="009813FD"/>
    <w:rsid w:val="00981BB6"/>
    <w:rsid w:val="009876DE"/>
    <w:rsid w:val="00991DD4"/>
    <w:rsid w:val="00992DD9"/>
    <w:rsid w:val="00996D55"/>
    <w:rsid w:val="009A1726"/>
    <w:rsid w:val="009A51FA"/>
    <w:rsid w:val="009A6DDB"/>
    <w:rsid w:val="009B0354"/>
    <w:rsid w:val="009B41B0"/>
    <w:rsid w:val="009B4FFF"/>
    <w:rsid w:val="009B7E5E"/>
    <w:rsid w:val="009C3E02"/>
    <w:rsid w:val="009C4337"/>
    <w:rsid w:val="009D23C6"/>
    <w:rsid w:val="009D3D66"/>
    <w:rsid w:val="009D4811"/>
    <w:rsid w:val="009E06A7"/>
    <w:rsid w:val="009F66CC"/>
    <w:rsid w:val="00A0086E"/>
    <w:rsid w:val="00A12073"/>
    <w:rsid w:val="00A12E69"/>
    <w:rsid w:val="00A13DE8"/>
    <w:rsid w:val="00A14C0B"/>
    <w:rsid w:val="00A20697"/>
    <w:rsid w:val="00A303A3"/>
    <w:rsid w:val="00A3296D"/>
    <w:rsid w:val="00A37F0B"/>
    <w:rsid w:val="00A41626"/>
    <w:rsid w:val="00A44246"/>
    <w:rsid w:val="00A52E68"/>
    <w:rsid w:val="00A54F71"/>
    <w:rsid w:val="00A668F3"/>
    <w:rsid w:val="00A71887"/>
    <w:rsid w:val="00A72ED3"/>
    <w:rsid w:val="00A74B4F"/>
    <w:rsid w:val="00A75F1B"/>
    <w:rsid w:val="00A76012"/>
    <w:rsid w:val="00A805C5"/>
    <w:rsid w:val="00A828A3"/>
    <w:rsid w:val="00A82BB8"/>
    <w:rsid w:val="00A847F9"/>
    <w:rsid w:val="00A95094"/>
    <w:rsid w:val="00AA7E23"/>
    <w:rsid w:val="00AB0085"/>
    <w:rsid w:val="00AB2316"/>
    <w:rsid w:val="00AB5603"/>
    <w:rsid w:val="00AC0E78"/>
    <w:rsid w:val="00AC7B23"/>
    <w:rsid w:val="00AC7D7C"/>
    <w:rsid w:val="00AD0593"/>
    <w:rsid w:val="00AD1BAF"/>
    <w:rsid w:val="00AD3F85"/>
    <w:rsid w:val="00AD4938"/>
    <w:rsid w:val="00AD4943"/>
    <w:rsid w:val="00AE7CCA"/>
    <w:rsid w:val="00AF10ED"/>
    <w:rsid w:val="00AF724A"/>
    <w:rsid w:val="00B1419C"/>
    <w:rsid w:val="00B22DE8"/>
    <w:rsid w:val="00B27F7B"/>
    <w:rsid w:val="00B30232"/>
    <w:rsid w:val="00B334EE"/>
    <w:rsid w:val="00B4743D"/>
    <w:rsid w:val="00B512F2"/>
    <w:rsid w:val="00B51F3B"/>
    <w:rsid w:val="00B547AD"/>
    <w:rsid w:val="00B5713D"/>
    <w:rsid w:val="00B6074A"/>
    <w:rsid w:val="00B65188"/>
    <w:rsid w:val="00B656AC"/>
    <w:rsid w:val="00B70901"/>
    <w:rsid w:val="00B8179D"/>
    <w:rsid w:val="00B8223E"/>
    <w:rsid w:val="00B8543E"/>
    <w:rsid w:val="00B9540D"/>
    <w:rsid w:val="00BA1D88"/>
    <w:rsid w:val="00BD099F"/>
    <w:rsid w:val="00BD0E36"/>
    <w:rsid w:val="00BD3FAF"/>
    <w:rsid w:val="00BE3382"/>
    <w:rsid w:val="00BF0E8C"/>
    <w:rsid w:val="00BF2999"/>
    <w:rsid w:val="00C01CAE"/>
    <w:rsid w:val="00C02B64"/>
    <w:rsid w:val="00C03E8F"/>
    <w:rsid w:val="00C05395"/>
    <w:rsid w:val="00C10A9A"/>
    <w:rsid w:val="00C1181F"/>
    <w:rsid w:val="00C15EAD"/>
    <w:rsid w:val="00C20272"/>
    <w:rsid w:val="00C22D0F"/>
    <w:rsid w:val="00C23C06"/>
    <w:rsid w:val="00C3235B"/>
    <w:rsid w:val="00C3378F"/>
    <w:rsid w:val="00C36DC9"/>
    <w:rsid w:val="00C40300"/>
    <w:rsid w:val="00C47FED"/>
    <w:rsid w:val="00C50DA2"/>
    <w:rsid w:val="00C510AB"/>
    <w:rsid w:val="00C63D54"/>
    <w:rsid w:val="00C6461F"/>
    <w:rsid w:val="00C65E54"/>
    <w:rsid w:val="00C702D1"/>
    <w:rsid w:val="00C76FB4"/>
    <w:rsid w:val="00C8525A"/>
    <w:rsid w:val="00C8721D"/>
    <w:rsid w:val="00C938F0"/>
    <w:rsid w:val="00C94B28"/>
    <w:rsid w:val="00C954D8"/>
    <w:rsid w:val="00C959A2"/>
    <w:rsid w:val="00C9758B"/>
    <w:rsid w:val="00C97A3F"/>
    <w:rsid w:val="00CA78CE"/>
    <w:rsid w:val="00CB098A"/>
    <w:rsid w:val="00CC0E19"/>
    <w:rsid w:val="00CC1230"/>
    <w:rsid w:val="00CC3494"/>
    <w:rsid w:val="00CC5896"/>
    <w:rsid w:val="00CD3D89"/>
    <w:rsid w:val="00CE1666"/>
    <w:rsid w:val="00CE3A46"/>
    <w:rsid w:val="00CE4469"/>
    <w:rsid w:val="00CF03FD"/>
    <w:rsid w:val="00CF5A66"/>
    <w:rsid w:val="00CF653D"/>
    <w:rsid w:val="00D00A3E"/>
    <w:rsid w:val="00D0643F"/>
    <w:rsid w:val="00D07C69"/>
    <w:rsid w:val="00D13DB2"/>
    <w:rsid w:val="00D215C3"/>
    <w:rsid w:val="00D21DE4"/>
    <w:rsid w:val="00D24D11"/>
    <w:rsid w:val="00D24E06"/>
    <w:rsid w:val="00D30A7C"/>
    <w:rsid w:val="00D440DC"/>
    <w:rsid w:val="00D45322"/>
    <w:rsid w:val="00D46681"/>
    <w:rsid w:val="00D46C0A"/>
    <w:rsid w:val="00D50F1E"/>
    <w:rsid w:val="00D61D1F"/>
    <w:rsid w:val="00D65748"/>
    <w:rsid w:val="00D67CB1"/>
    <w:rsid w:val="00D76AF7"/>
    <w:rsid w:val="00D80471"/>
    <w:rsid w:val="00D81763"/>
    <w:rsid w:val="00D840EB"/>
    <w:rsid w:val="00D96086"/>
    <w:rsid w:val="00D961D5"/>
    <w:rsid w:val="00DA5AE0"/>
    <w:rsid w:val="00DA75C1"/>
    <w:rsid w:val="00DA7F0D"/>
    <w:rsid w:val="00DB4E72"/>
    <w:rsid w:val="00DB4F9E"/>
    <w:rsid w:val="00DD4849"/>
    <w:rsid w:val="00DD4E17"/>
    <w:rsid w:val="00DD4F0F"/>
    <w:rsid w:val="00DD7400"/>
    <w:rsid w:val="00DD741F"/>
    <w:rsid w:val="00DE230A"/>
    <w:rsid w:val="00DE61A1"/>
    <w:rsid w:val="00DF04E4"/>
    <w:rsid w:val="00DF1596"/>
    <w:rsid w:val="00E0056D"/>
    <w:rsid w:val="00E02AE5"/>
    <w:rsid w:val="00E0390D"/>
    <w:rsid w:val="00E058A0"/>
    <w:rsid w:val="00E07457"/>
    <w:rsid w:val="00E078EC"/>
    <w:rsid w:val="00E135C5"/>
    <w:rsid w:val="00E24AEB"/>
    <w:rsid w:val="00E27B0B"/>
    <w:rsid w:val="00E324BF"/>
    <w:rsid w:val="00E34DE0"/>
    <w:rsid w:val="00E46CB7"/>
    <w:rsid w:val="00E50B86"/>
    <w:rsid w:val="00E51F4D"/>
    <w:rsid w:val="00E62A1C"/>
    <w:rsid w:val="00E65487"/>
    <w:rsid w:val="00E678C5"/>
    <w:rsid w:val="00E80483"/>
    <w:rsid w:val="00E84650"/>
    <w:rsid w:val="00E94F34"/>
    <w:rsid w:val="00EA040E"/>
    <w:rsid w:val="00EA706F"/>
    <w:rsid w:val="00EB1A6A"/>
    <w:rsid w:val="00EB56FD"/>
    <w:rsid w:val="00EC0B29"/>
    <w:rsid w:val="00EC3488"/>
    <w:rsid w:val="00EC7561"/>
    <w:rsid w:val="00ED24F0"/>
    <w:rsid w:val="00ED45D8"/>
    <w:rsid w:val="00ED7A04"/>
    <w:rsid w:val="00EE36A4"/>
    <w:rsid w:val="00EF4E59"/>
    <w:rsid w:val="00F05508"/>
    <w:rsid w:val="00F11E7D"/>
    <w:rsid w:val="00F24AC2"/>
    <w:rsid w:val="00F27D8C"/>
    <w:rsid w:val="00F41ED2"/>
    <w:rsid w:val="00F42226"/>
    <w:rsid w:val="00F46D1B"/>
    <w:rsid w:val="00F53EC0"/>
    <w:rsid w:val="00F64C89"/>
    <w:rsid w:val="00F66905"/>
    <w:rsid w:val="00F738D2"/>
    <w:rsid w:val="00F739A2"/>
    <w:rsid w:val="00F808E6"/>
    <w:rsid w:val="00F824DF"/>
    <w:rsid w:val="00F904C5"/>
    <w:rsid w:val="00FA21EA"/>
    <w:rsid w:val="00FA2FBB"/>
    <w:rsid w:val="00FA74EC"/>
    <w:rsid w:val="00FB0F0B"/>
    <w:rsid w:val="00FB2236"/>
    <w:rsid w:val="00FB5039"/>
    <w:rsid w:val="00FB52E8"/>
    <w:rsid w:val="00FB749A"/>
    <w:rsid w:val="00FC2BCB"/>
    <w:rsid w:val="00FC593A"/>
    <w:rsid w:val="00FC6C5A"/>
    <w:rsid w:val="00FC6F92"/>
    <w:rsid w:val="00FD208A"/>
    <w:rsid w:val="00FE395D"/>
    <w:rsid w:val="00FE3C57"/>
    <w:rsid w:val="00FE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A3634"/>
  <w15:docId w15:val="{E9F2F597-F08B-42D0-BB2A-B8B590FC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A5"/>
  </w:style>
  <w:style w:type="paragraph" w:styleId="1">
    <w:name w:val="heading 1"/>
    <w:basedOn w:val="a"/>
    <w:link w:val="10"/>
    <w:uiPriority w:val="9"/>
    <w:qFormat/>
    <w:rsid w:val="005D1A17"/>
    <w:pPr>
      <w:spacing w:before="75" w:after="24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3"/>
      <w:szCs w:val="43"/>
    </w:rPr>
  </w:style>
  <w:style w:type="paragraph" w:styleId="2">
    <w:name w:val="heading 2"/>
    <w:basedOn w:val="a"/>
    <w:link w:val="20"/>
    <w:uiPriority w:val="9"/>
    <w:qFormat/>
    <w:rsid w:val="005D1A17"/>
    <w:pPr>
      <w:spacing w:before="75" w:after="240" w:line="375" w:lineRule="atLeas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1E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A17"/>
    <w:rPr>
      <w:rFonts w:ascii="Times New Roman" w:eastAsia="Times New Roman" w:hAnsi="Times New Roman" w:cs="Times New Roman"/>
      <w:b/>
      <w:bCs/>
      <w:kern w:val="36"/>
      <w:sz w:val="43"/>
      <w:szCs w:val="43"/>
    </w:rPr>
  </w:style>
  <w:style w:type="character" w:customStyle="1" w:styleId="20">
    <w:name w:val="Заголовок 2 Знак"/>
    <w:basedOn w:val="a0"/>
    <w:link w:val="2"/>
    <w:uiPriority w:val="9"/>
    <w:rsid w:val="005D1A1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unhideWhenUsed/>
    <w:rsid w:val="005D1A17"/>
    <w:rPr>
      <w:b/>
      <w:bCs/>
      <w:strike w:val="0"/>
      <w:dstrike w:val="0"/>
      <w:color w:val="34647F"/>
      <w:u w:val="none"/>
      <w:effect w:val="none"/>
    </w:rPr>
  </w:style>
  <w:style w:type="paragraph" w:styleId="a4">
    <w:name w:val="Normal (Web)"/>
    <w:basedOn w:val="a"/>
    <w:uiPriority w:val="99"/>
    <w:unhideWhenUsed/>
    <w:rsid w:val="005D1A1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adingseparator">
    <w:name w:val="leading_separator"/>
    <w:basedOn w:val="a0"/>
    <w:rsid w:val="005D1A17"/>
  </w:style>
  <w:style w:type="character" w:styleId="a5">
    <w:name w:val="Strong"/>
    <w:basedOn w:val="a0"/>
    <w:uiPriority w:val="22"/>
    <w:qFormat/>
    <w:rsid w:val="005D1A17"/>
    <w:rPr>
      <w:b/>
      <w:bCs/>
    </w:rPr>
  </w:style>
  <w:style w:type="paragraph" w:customStyle="1" w:styleId="ConsPlusTitle">
    <w:name w:val="ConsPlusTitle"/>
    <w:rsid w:val="00C23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FA21EA"/>
    <w:rPr>
      <w:lang w:eastAsia="en-US"/>
    </w:rPr>
  </w:style>
  <w:style w:type="paragraph" w:customStyle="1" w:styleId="11">
    <w:name w:val="Без интервала1"/>
    <w:link w:val="NoSpacingChar"/>
    <w:rsid w:val="00FA21EA"/>
    <w:pPr>
      <w:spacing w:after="0" w:line="240" w:lineRule="auto"/>
    </w:pPr>
    <w:rPr>
      <w:lang w:eastAsia="en-US"/>
    </w:rPr>
  </w:style>
  <w:style w:type="paragraph" w:customStyle="1" w:styleId="ConsPlusNormal">
    <w:name w:val="ConsPlusNormal"/>
    <w:uiPriority w:val="99"/>
    <w:rsid w:val="00974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msoheaderbullet1gif">
    <w:name w:val="msoheaderbullet1.gif"/>
    <w:basedOn w:val="a"/>
    <w:rsid w:val="009D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 №1 (2)_"/>
    <w:link w:val="120"/>
    <w:locked/>
    <w:rsid w:val="007018F0"/>
    <w:rPr>
      <w:b/>
      <w:bCs/>
      <w:spacing w:val="5"/>
      <w:sz w:val="25"/>
      <w:szCs w:val="25"/>
    </w:rPr>
  </w:style>
  <w:style w:type="paragraph" w:customStyle="1" w:styleId="120">
    <w:name w:val="Заголовок №1 (2)"/>
    <w:basedOn w:val="a"/>
    <w:link w:val="12"/>
    <w:rsid w:val="007018F0"/>
    <w:pPr>
      <w:spacing w:before="540" w:after="0" w:line="320" w:lineRule="exact"/>
      <w:outlineLvl w:val="0"/>
    </w:pPr>
    <w:rPr>
      <w:b/>
      <w:bCs/>
      <w:spacing w:val="5"/>
      <w:sz w:val="25"/>
      <w:szCs w:val="25"/>
    </w:rPr>
  </w:style>
  <w:style w:type="paragraph" w:customStyle="1" w:styleId="Default">
    <w:name w:val="Default"/>
    <w:uiPriority w:val="99"/>
    <w:rsid w:val="008D3F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6">
    <w:name w:val="No Spacing"/>
    <w:uiPriority w:val="1"/>
    <w:qFormat/>
    <w:rsid w:val="00A20697"/>
    <w:pPr>
      <w:spacing w:after="0" w:line="240" w:lineRule="auto"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rsid w:val="00DB4E72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DB4E72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lang w:val="en-US" w:bidi="en-US"/>
    </w:rPr>
  </w:style>
  <w:style w:type="character" w:customStyle="1" w:styleId="a7">
    <w:name w:val="Основной текст_"/>
    <w:basedOn w:val="a0"/>
    <w:link w:val="13"/>
    <w:rsid w:val="00AC7D7C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3">
    <w:name w:val="Основной текст1"/>
    <w:basedOn w:val="a"/>
    <w:link w:val="a7"/>
    <w:rsid w:val="00AC7D7C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56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652B"/>
  </w:style>
  <w:style w:type="paragraph" w:styleId="aa">
    <w:name w:val="footer"/>
    <w:basedOn w:val="a"/>
    <w:link w:val="ab"/>
    <w:uiPriority w:val="99"/>
    <w:unhideWhenUsed/>
    <w:rsid w:val="00056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652B"/>
  </w:style>
  <w:style w:type="character" w:styleId="ac">
    <w:name w:val="Emphasis"/>
    <w:basedOn w:val="a0"/>
    <w:qFormat/>
    <w:rsid w:val="00437D07"/>
    <w:rPr>
      <w:i/>
      <w:iCs/>
    </w:rPr>
  </w:style>
  <w:style w:type="paragraph" w:customStyle="1" w:styleId="ConsNormal">
    <w:name w:val="ConsNormal"/>
    <w:rsid w:val="00D064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F11E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Цветовое выделение для Текст"/>
    <w:rsid w:val="001F3121"/>
    <w:rPr>
      <w:sz w:val="24"/>
    </w:rPr>
  </w:style>
  <w:style w:type="paragraph" w:customStyle="1" w:styleId="ae">
    <w:basedOn w:val="a"/>
    <w:next w:val="af"/>
    <w:link w:val="af0"/>
    <w:qFormat/>
    <w:rsid w:val="004556CB"/>
    <w:pPr>
      <w:spacing w:after="0" w:line="240" w:lineRule="auto"/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link w:val="ae"/>
    <w:rsid w:val="004556CB"/>
    <w:rPr>
      <w:sz w:val="28"/>
      <w:szCs w:val="28"/>
      <w:lang w:val="ru-RU" w:eastAsia="ru-RU" w:bidi="ar-SA"/>
    </w:rPr>
  </w:style>
  <w:style w:type="paragraph" w:styleId="af">
    <w:name w:val="Title"/>
    <w:basedOn w:val="a"/>
    <w:next w:val="a"/>
    <w:link w:val="af1"/>
    <w:uiPriority w:val="10"/>
    <w:qFormat/>
    <w:rsid w:val="004556C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0"/>
    <w:link w:val="af"/>
    <w:uiPriority w:val="10"/>
    <w:rsid w:val="004556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pt">
    <w:name w:val="Основной текст + 12 pt"/>
    <w:rsid w:val="0077625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03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F5F5F5"/>
                        <w:right w:val="none" w:sz="0" w:space="0" w:color="auto"/>
                      </w:divBdr>
                      <w:divsChild>
                        <w:div w:id="17649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55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486813">
                                  <w:marLeft w:val="-75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7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173301">
                                          <w:marLeft w:val="7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98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1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28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2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F5F5F5"/>
                        <w:right w:val="none" w:sz="0" w:space="0" w:color="auto"/>
                      </w:divBdr>
                      <w:divsChild>
                        <w:div w:id="12624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1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568773">
                                  <w:marLeft w:val="-75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91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758371">
                                          <w:marLeft w:val="7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887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302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903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6803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160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283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region.ru/images/stories/doc/antikor/pr_akt/fz/363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imregion.ru/images/stories/doc/antikor/pr_akt/fz/96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-nezaymanovska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E1A4-D618-4E53-9AAB-F8C711BE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92012</TotalTime>
  <Pages>8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Пользователь Windows</cp:lastModifiedBy>
  <cp:revision>516</cp:revision>
  <cp:lastPrinted>2016-08-30T12:45:00Z</cp:lastPrinted>
  <dcterms:created xsi:type="dcterms:W3CDTF">2015-04-07T07:17:00Z</dcterms:created>
  <dcterms:modified xsi:type="dcterms:W3CDTF">2024-02-28T12:00:00Z</dcterms:modified>
</cp:coreProperties>
</file>